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17EAB" w14:textId="06EE9F8D" w:rsidR="00F4258E" w:rsidRPr="00F4258E" w:rsidRDefault="00F4258E" w:rsidP="00F4258E">
      <w:r w:rsidRPr="00F4258E">
        <w:drawing>
          <wp:inline distT="0" distB="0" distL="0" distR="0" wp14:anchorId="55EB49F7" wp14:editId="010AB1F7">
            <wp:extent cx="5943600" cy="4887310"/>
            <wp:effectExtent l="0" t="0" r="0" b="0"/>
            <wp:docPr id="1055008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42" cy="489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CF983" w14:textId="65B8E3DE" w:rsidR="00F4258E" w:rsidRDefault="00F4258E">
      <w:r>
        <w:rPr>
          <w:noProof/>
        </w:rPr>
        <w:lastRenderedPageBreak/>
        <w:drawing>
          <wp:inline distT="0" distB="0" distL="0" distR="0" wp14:anchorId="15F131DF" wp14:editId="753DFA51">
            <wp:extent cx="5944235" cy="4803775"/>
            <wp:effectExtent l="0" t="0" r="0" b="0"/>
            <wp:docPr id="968490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2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58E"/>
    <w:rsid w:val="00B65B03"/>
    <w:rsid w:val="00F4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74084"/>
  <w15:chartTrackingRefBased/>
  <w15:docId w15:val="{D62F3AC2-383E-4E1E-97E5-DC7568001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25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25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25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25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25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25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25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25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25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25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25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25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258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258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25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25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25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25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25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25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25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25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25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25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25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258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25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258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25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Santiago</dc:creator>
  <cp:keywords/>
  <dc:description/>
  <cp:lastModifiedBy>Lori Santiago</cp:lastModifiedBy>
  <cp:revision>1</cp:revision>
  <dcterms:created xsi:type="dcterms:W3CDTF">2025-07-30T20:32:00Z</dcterms:created>
  <dcterms:modified xsi:type="dcterms:W3CDTF">2025-07-30T20:34:00Z</dcterms:modified>
</cp:coreProperties>
</file>